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E8" w:rsidRPr="003641E8" w:rsidRDefault="003641E8" w:rsidP="00364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1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График настроения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Графики настроения - это нехитрая и простая методика выявления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психо-эмоциональной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атмосферы в отряде.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опробованные варианты: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Ночные окна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>» - на темном фоне рисуются дома (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многоэтажки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) с окошками, одна палата – один дом. Количество окошек в каждом доме равно дням смены. Ежевечернее каждая палата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замалякивает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своё окошко: </w:t>
      </w:r>
    </w:p>
    <w:p w:rsidR="003641E8" w:rsidRPr="003641E8" w:rsidRDefault="003641E8" w:rsidP="00364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желтый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– отличное настроение </w:t>
      </w:r>
    </w:p>
    <w:p w:rsidR="003641E8" w:rsidRPr="003641E8" w:rsidRDefault="003641E8" w:rsidP="00364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желтый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с приспущенными шторками – среднее </w:t>
      </w:r>
    </w:p>
    <w:p w:rsidR="003641E8" w:rsidRPr="003641E8" w:rsidRDefault="003641E8" w:rsidP="00364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темное окно – плохое настроение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Можно дополнять разными фишками: </w:t>
      </w:r>
    </w:p>
    <w:p w:rsidR="003641E8" w:rsidRPr="003641E8" w:rsidRDefault="003641E8" w:rsidP="003641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горшок с цветком на окошке – у нас в отряде/палате день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рождения/победа, призовое место/ </w:t>
      </w:r>
    </w:p>
    <w:p w:rsidR="003641E8" w:rsidRPr="003641E8" w:rsidRDefault="003641E8" w:rsidP="003641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кот на окошке – сегодня наша палата самая чистая </w:t>
      </w:r>
    </w:p>
    <w:p w:rsidR="003641E8" w:rsidRPr="003641E8" w:rsidRDefault="003641E8" w:rsidP="003641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паутина – соответственно самая неаккуратная палата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Собственно можно придумывать до бесконечности...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Чайки над морем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чайки рисуются по количеству дней в смене карандашом </w:t>
      </w:r>
    </w:p>
    <w:p w:rsidR="003641E8" w:rsidRPr="003641E8" w:rsidRDefault="003641E8" w:rsidP="00364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белая чайка – отличный день </w:t>
      </w:r>
    </w:p>
    <w:p w:rsidR="003641E8" w:rsidRPr="003641E8" w:rsidRDefault="003641E8" w:rsidP="00364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серая чайка – хороший день </w:t>
      </w:r>
    </w:p>
    <w:p w:rsidR="003641E8" w:rsidRPr="003641E8" w:rsidRDefault="003641E8" w:rsidP="00364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чёрная чайка – неудачный день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чайка с рыбкой в лапках – победа отряда в мероприятии в лапах у чайки может быть всё что угодно, лишь бы это отражало происходящее в отряде.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Закат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рисуется солнце, погружающееся в море, делится на сектора, которые зарисовываются разными цветами: красным, желтым, темно-бордовым. К концу смены получается очень-очень красивое солнце. Если, конечно, смена была интересной и радостной.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Шарики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подходит для младших отрядов. Рисуется любой популярный в детском возрасте персонаж, который держит связку шариков. Шарики раскрашиваются в цвета, согласно настроению малышни.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Рекомендация: не вводить темные цвета (чёрный, коричневый, серый), заменить их на синий, зеленый, сиреневый.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Получается не так 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красиво, как солнышко, но вполне достойно. На прощание можно детям дарить шарики того цвета, который обозначал «отличный день» с пожеланиями на бумажке внутри.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Смайлики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самая простая и доступная форма, но симпатичная. Рисуются смайлики – кружочек и два глазика. Каждый вечер дорисовывается ротик – улыбка, равнодушный, грустный, кричащий, улыбка до ушей и т.д. насколько хватит фантазии.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Флаги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>» - если название отряда похоже на что-то историческое, средневековое (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Камелот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, например), можно нарисовать замок, и выставлять флаги по зубчатым стенам, получается здорово. Мы, например, сделали из куска материи флаг на все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общелагерные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брали его с собой и так «болели» за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Нотки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>» - тоже больше для малышей. Нарисовать нотную линейку и выставлять нотки в соответствии с настроением «</w:t>
      </w:r>
      <w:proofErr w:type="spellStart"/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выше-ниже</w:t>
      </w:r>
      <w:proofErr w:type="spellEnd"/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Свечи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для зимней смены, на которую выпадает Новый год. Рисуем елку и свечки на ней. Каждый вечер «зажигаем» свечи разноцветными огоньками. Если отряд где-нибудь победил, то добавляем подарок под ёлку, если очень хочется домой, то дорисовываем чемодан под ёлкой. Интересно это тем, что каждый может рисовать свою собственную свечку и выразить свое настроение, а не отрядное. Так к концу смены ёлка становится невидна из-за свечей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Цветопись</w:t>
      </w:r>
      <w:proofErr w:type="spellEnd"/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настроения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- это еще один вариант графика настроений.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Как можно определить настроение ребенка после проведенного дня? Можно использовать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или ее еще называют "экран настроения". С его помощью можно наблюдать настроение каждого ребенка ежедневно, анализировать причины изменения настроения.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Красный цвет - восторженное настроение;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оранжевый цвет -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радостное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желтый цвет -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спокойное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зеленый цвет - мне все равно;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черный цвет - плохо, уныние; </w:t>
      </w:r>
    </w:p>
    <w:p w:rsidR="003641E8" w:rsidRPr="003641E8" w:rsidRDefault="003641E8" w:rsidP="00364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фиолетовый цвет -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тревожное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, грустно.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Оформить "экран настроения" можно различными способами и поместить его на ваш отрядный уголок.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Появление сине-фиолетово-черных оттенков на экране свидетельствует о наличии проблем в работе вожатого и требует с его стороны срочной помощи детям, выбирающим эти «цвета».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Условием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цветописи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является ее анонимность. Чтобы легче было проследить настроение каждого ребенка в течение смены, можно создать на вашем отрядном месте лист "индивидуальных настроений". Он может выглядеть следующим образом: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Личный, секретный знак каждого ребенка 24.07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24.07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24.07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Каждый день ребята закрашивают свою клеточку соответствующим их настроению цветом.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тревожные сообщения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общее дело;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отношения с детьми;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взрослыми;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успехи, неудачи;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нового;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свободы;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усталость;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тоска по дому;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хорошее или плохое питание;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что-то еще;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очень личное; </w:t>
      </w:r>
    </w:p>
    <w:p w:rsidR="003641E8" w:rsidRPr="003641E8" w:rsidRDefault="003641E8" w:rsidP="00364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погода.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- это материал к размышлению, осмыслению. Это рефлексия дня. Педагог сразу сможет увидеть, что ребята "сидят" в черном или фиолетовом цвете, или, наоборот, надолго в красном, - нужно ли ждать срыва в поведении. Бесконечное нудное настроение - повод для размышления.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Аквариум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В рефлексии дети ежедневно выбирают волну (рыбку) определенного цвета, соответствующую их настроению, и составляют свой личный аквариум. Это невербальное выражение эмоционального самочувствия ребенка — материал к размышлению, осмыслению деятельности вожатых: </w:t>
      </w:r>
    </w:p>
    <w:p w:rsidR="003641E8" w:rsidRPr="003641E8" w:rsidRDefault="003641E8" w:rsidP="003641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красный- всё отлично; </w:t>
      </w:r>
    </w:p>
    <w:p w:rsidR="003641E8" w:rsidRPr="003641E8" w:rsidRDefault="003641E8" w:rsidP="003641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жёлтый - хорошо, нормально; </w:t>
      </w:r>
    </w:p>
    <w:p w:rsidR="003641E8" w:rsidRPr="003641E8" w:rsidRDefault="003641E8" w:rsidP="003641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зелёный – «тоска зелёная», плохо.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t>Радуга настроения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Есть еще одна очень интересная форма работы в помощь вожатому - "Радуга настроения". Её можно сделать по-разному.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Если вожатому важно знать общее, среднее настроение отряда, то можно повесить на отрядном месте рисунок - дерево, дом или комету с длинным хвостом, а рядом - 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конвертики с маленькими листочками, кирпичиками, звездочками разных цветов. Каждый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вечер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перед тем как лечь спать, каждый ребенок приклеивает к рисунку цвет, соответствующий его настроению. Например, если у вас на отрядном месте "Дерево настроения ", то в конвертах - листики разного цвета: зеленые - отличное, радостное настроение; желтые - хорошев, спокойное; оранжевые - грустное, печальное; красные удрученное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плохое. Чем зеленее ваше дерево, там лучше у ребят настроение. Но если в вашем отряде наступила "осень", это знак тревоги для вожатых, нужно срочно что-то придумывать, поднимать настроение. На дерево можно для каждого дня отвести отдельную ветку, в доме - этаж и т.д. И в конце смены вы получите эмоциональную картинку отрядной жизни.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Если же вожатого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нтересует</w:t>
      </w:r>
      <w:proofErr w:type="spellEnd"/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настроен и е каждого ребенка, тогда нужно сделать карточки настроения отдельно для каждого. На отрядном месте нужно повесить красочный плакат с обозначениями цветов. Здесь их может быть уже больше.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Например: желтый - отличное, хочется петь, смеяться, летать; оранжевый - хорошее, радостное, веселое;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- светлое, спокойное, безмятежное; белый - равнодушное, безразличное; зеленый - печальное, грустное; красный - неспокойное, тревожное, что-то не так, не пойму, что; черный - ужасное, мрачное, хочется плакать.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Каждый вечер вожатый или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дежком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раздает ребятам их карточки. И ребята, закрасив клеточку сегодняшнего дня соответствующим цветом, опускают ее в специальный почтовый ящик.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(И ящик, и плакат, и карточки ребята могут сделать сами в первый - во второй день.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Это может быть одним из заданий.)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После отбоя вожатый вынимает из ящика карточки и смотрит, у кого какое настроение. Вожатый не всегда знает, почему у ребенка плохое настроение. Иногда дети используют черный цвет, чтобы просто вызвать к себе внимание вожатого. Причины могут быть самые неожиданные. Но к любым из них следует отнестись серьезно. Подойдите, побеседуйте, но и не навязывайтесь. Вы не всегда сможет е помочь, но попытаться надо обязательно. Изучение настроения детей займет у вас 15-20 минут в день, а пользу принесет огромную.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может повлиять на настроение ребенка?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тревожные сообщения из дома;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информации из дома;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жизнь в семейке;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общее дело;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отношения с детьми;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отношения с взрослыми;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успехи, неудачи;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нового;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свободы;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усталость;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тоска по дому;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хорошее или плохое питание;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что-то еще;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очень личное; </w:t>
      </w:r>
    </w:p>
    <w:p w:rsidR="003641E8" w:rsidRPr="003641E8" w:rsidRDefault="003641E8" w:rsidP="00364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погода.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Еще варианты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641E8" w:rsidRPr="003641E8" w:rsidRDefault="003641E8" w:rsidP="00364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i/>
          <w:iCs/>
          <w:sz w:val="24"/>
          <w:szCs w:val="24"/>
        </w:rPr>
        <w:t>Можно делать ромашки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, где в серединке пишем мероприятия, которые были сегодня, а лепесточки дети красят разными цветами на свое усмотрение. Цвет обозначает их настроение. </w:t>
      </w:r>
    </w:p>
    <w:p w:rsidR="003641E8" w:rsidRPr="003641E8" w:rsidRDefault="003641E8" w:rsidP="00364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i/>
          <w:iCs/>
          <w:sz w:val="24"/>
          <w:szCs w:val="24"/>
        </w:rPr>
        <w:t>Мелким интересно абсолютно всё яркое и красочное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ольшинству..Для детей старшего возраста можно делать </w:t>
      </w:r>
      <w:proofErr w:type="spellStart"/>
      <w:r w:rsidRPr="003641E8">
        <w:rPr>
          <w:rFonts w:ascii="Times New Roman" w:eastAsia="Times New Roman" w:hAnsi="Times New Roman" w:cs="Times New Roman"/>
          <w:sz w:val="24"/>
          <w:szCs w:val="24"/>
        </w:rPr>
        <w:t>колоночки</w:t>
      </w:r>
      <w:proofErr w:type="spell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пошире, чтобы они писали словами своё настроение..Метафорами приветствуется... "Буря в стакане" к примеру... </w:t>
      </w:r>
    </w:p>
    <w:p w:rsidR="003641E8" w:rsidRPr="003641E8" w:rsidRDefault="003641E8" w:rsidP="00364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proofErr w:type="gramStart"/>
      <w:r w:rsidRPr="003641E8">
        <w:rPr>
          <w:rFonts w:ascii="Times New Roman" w:eastAsia="Times New Roman" w:hAnsi="Times New Roman" w:cs="Times New Roman"/>
          <w:sz w:val="24"/>
          <w:szCs w:val="24"/>
        </w:rPr>
        <w:t>сделать</w:t>
      </w:r>
      <w:proofErr w:type="gramEnd"/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r w:rsidRPr="003641E8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график настроения выглядел как кардиограмма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... И качественная характеристика настроения была показана при помощи амплитуды </w:t>
      </w:r>
    </w:p>
    <w:p w:rsidR="003641E8" w:rsidRPr="003641E8" w:rsidRDefault="003641E8" w:rsidP="00364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</w:t>
      </w:r>
      <w:r w:rsidRPr="003641E8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график настроения в виде радуги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, где каждый цвет—палата + вожатская, а вверху дни. </w:t>
      </w:r>
    </w:p>
    <w:p w:rsidR="003641E8" w:rsidRPr="003641E8" w:rsidRDefault="003641E8" w:rsidP="00364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</w:t>
      </w:r>
      <w:r w:rsidRPr="003641E8">
        <w:rPr>
          <w:rFonts w:ascii="Times New Roman" w:eastAsia="Times New Roman" w:hAnsi="Times New Roman" w:cs="Times New Roman"/>
          <w:i/>
          <w:iCs/>
          <w:sz w:val="24"/>
          <w:szCs w:val="24"/>
        </w:rPr>
        <w:t>дерево, на которое дети вешают разноцветные яблоки или листочки</w:t>
      </w: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. Цвета соответствовали настроению. </w:t>
      </w:r>
    </w:p>
    <w:p w:rsidR="003641E8" w:rsidRPr="003641E8" w:rsidRDefault="003641E8" w:rsidP="0036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1E8">
        <w:rPr>
          <w:rFonts w:ascii="Times New Roman" w:eastAsia="Times New Roman" w:hAnsi="Times New Roman" w:cs="Times New Roman"/>
          <w:sz w:val="24"/>
          <w:szCs w:val="24"/>
        </w:rPr>
        <w:t xml:space="preserve">И т. д., варианты могут зависеть только от фантазии вожатых и детей… </w:t>
      </w:r>
    </w:p>
    <w:p w:rsidR="00040A59" w:rsidRDefault="00040A59"/>
    <w:sectPr w:rsidR="0004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900"/>
    <w:multiLevelType w:val="multilevel"/>
    <w:tmpl w:val="5C60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116B8"/>
    <w:multiLevelType w:val="multilevel"/>
    <w:tmpl w:val="AC9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C1285"/>
    <w:multiLevelType w:val="multilevel"/>
    <w:tmpl w:val="646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4192C"/>
    <w:multiLevelType w:val="multilevel"/>
    <w:tmpl w:val="A54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F38EC"/>
    <w:multiLevelType w:val="multilevel"/>
    <w:tmpl w:val="CBC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107FD"/>
    <w:multiLevelType w:val="multilevel"/>
    <w:tmpl w:val="320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03163"/>
    <w:multiLevelType w:val="multilevel"/>
    <w:tmpl w:val="B00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82D76"/>
    <w:multiLevelType w:val="multilevel"/>
    <w:tmpl w:val="835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A35CE"/>
    <w:multiLevelType w:val="multilevel"/>
    <w:tmpl w:val="BA62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1E8"/>
    <w:rsid w:val="00040A59"/>
    <w:rsid w:val="0036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64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641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64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1263</Words>
  <Characters>7203</Characters>
  <Application>Microsoft Office Word</Application>
  <DocSecurity>0</DocSecurity>
  <Lines>60</Lines>
  <Paragraphs>16</Paragraphs>
  <ScaleCrop>false</ScaleCrop>
  <Company>Дом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2010-05-25T14:09:00Z</dcterms:created>
  <dcterms:modified xsi:type="dcterms:W3CDTF">2010-05-25T14:12:00Z</dcterms:modified>
</cp:coreProperties>
</file>